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89" w:rsidRDefault="00036211">
      <w:r>
        <w:rPr>
          <w:noProof/>
        </w:rPr>
        <w:drawing>
          <wp:inline distT="0" distB="0" distL="0" distR="0">
            <wp:extent cx="2847975" cy="284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grape notes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7DDF76" wp14:editId="23F27CCC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orange not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peach notes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70AADA" wp14:editId="1F572252">
            <wp:extent cx="2847975" cy="2847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berry fruit not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64A6D" wp14:editId="43D1FE2E">
            <wp:extent cx="2857500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strawberry note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2867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cherry no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11" w:rsidRDefault="00EB31A6">
      <w:r>
        <w:t xml:space="preserve">Copyright 2017 </w:t>
      </w:r>
      <w:proofErr w:type="spellStart"/>
      <w:r>
        <w:t>Tatertots</w:t>
      </w:r>
      <w:proofErr w:type="spellEnd"/>
      <w:r>
        <w:t xml:space="preserve"> &amp; </w:t>
      </w:r>
      <w:proofErr w:type="spellStart"/>
      <w:r>
        <w:t>Jello</w:t>
      </w:r>
      <w:proofErr w:type="spellEnd"/>
      <w:r>
        <w:t xml:space="preserve"> – for personal use only </w:t>
      </w:r>
      <w:bookmarkStart w:id="0" w:name="_GoBack"/>
      <w:bookmarkEnd w:id="0"/>
    </w:p>
    <w:sectPr w:rsidR="00036211" w:rsidSect="00036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11"/>
    <w:rsid w:val="00036211"/>
    <w:rsid w:val="008C5A13"/>
    <w:rsid w:val="00A93F89"/>
    <w:rsid w:val="00E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2017-09-06T23:11:00Z</dcterms:created>
  <dcterms:modified xsi:type="dcterms:W3CDTF">2017-09-06T23:24:00Z</dcterms:modified>
</cp:coreProperties>
</file>